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Sallie Raftery '09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b/>
          <w:bCs/>
          <w:color w:val="272727"/>
          <w:sz w:val="27"/>
          <w:szCs w:val="27"/>
          <w:bdr w:val="none" w:sz="0" w:space="0" w:color="auto" w:frame="1"/>
        </w:rPr>
        <w:t>Vice President</w:t>
      </w:r>
      <w:r w:rsidRPr="003C33A5">
        <w:rPr>
          <w:rFonts w:ascii="Source Sans Pro" w:eastAsia="Times New Roman" w:hAnsi="Source Sans Pro" w:cs="Times New Roman"/>
          <w:b/>
          <w:bCs/>
          <w:color w:val="272727"/>
          <w:sz w:val="27"/>
          <w:szCs w:val="27"/>
          <w:bdr w:val="none" w:sz="0" w:space="0" w:color="auto" w:frame="1"/>
        </w:rPr>
        <w:br/>
      </w: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2017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Math Education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Jackson, MI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Teacher - Napoleon High School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Scott Brown '80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b/>
          <w:bCs/>
          <w:color w:val="272727"/>
          <w:sz w:val="27"/>
          <w:szCs w:val="27"/>
          <w:bdr w:val="none" w:sz="0" w:space="0" w:color="auto" w:frame="1"/>
        </w:rPr>
        <w:t>Treasurer and Secretary</w:t>
      </w:r>
      <w:r w:rsidRPr="003C33A5">
        <w:rPr>
          <w:rFonts w:ascii="Source Sans Pro" w:eastAsia="Times New Roman" w:hAnsi="Source Sans Pro" w:cs="Times New Roman"/>
          <w:b/>
          <w:bCs/>
          <w:color w:val="272727"/>
          <w:sz w:val="27"/>
          <w:szCs w:val="27"/>
          <w:bdr w:val="none" w:sz="0" w:space="0" w:color="auto" w:frame="1"/>
        </w:rPr>
        <w:br/>
      </w: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2007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Civil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Fishers,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Sr. Project Manager at Nova Consulting Group, Inc.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James Stump</w:t>
      </w: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</w:t>
      </w:r>
      <w:r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‘76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i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color w:val="272727"/>
          <w:sz w:val="27"/>
          <w:szCs w:val="27"/>
        </w:rPr>
        <w:t>Member since 2023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Degree: Civil Engineering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Residence: Holland, OH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Profession: Retired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Denise Stump</w:t>
      </w: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</w:t>
      </w:r>
      <w:r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‘74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i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color w:val="272727"/>
          <w:sz w:val="27"/>
          <w:szCs w:val="27"/>
        </w:rPr>
        <w:t>Member since 2023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Degree: Secretarial Science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Residence: Holland, OH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Profession: Senior Beauty Consultant at Mary Kay Inc.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Stacie Beppler</w:t>
      </w:r>
      <w:r w:rsidR="00BB6E32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’14 and ‘15</w:t>
      </w:r>
    </w:p>
    <w:p w:rsidR="003C33A5" w:rsidRPr="00BB6E32" w:rsidRDefault="00E14699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i/>
          <w:color w:val="272727"/>
          <w:sz w:val="27"/>
          <w:szCs w:val="27"/>
        </w:rPr>
      </w:pPr>
      <w:r w:rsidRPr="00BB6E32">
        <w:rPr>
          <w:rFonts w:ascii="Source Sans Pro" w:eastAsia="Times New Roman" w:hAnsi="Source Sans Pro" w:cs="Times New Roman"/>
          <w:i/>
          <w:color w:val="272727"/>
          <w:sz w:val="27"/>
          <w:szCs w:val="27"/>
        </w:rPr>
        <w:t>Member since 2023</w:t>
      </w:r>
    </w:p>
    <w:p w:rsidR="00E14699" w:rsidRDefault="00E14699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 xml:space="preserve">Degree: </w:t>
      </w:r>
      <w:r w:rsidR="00BB6E32">
        <w:rPr>
          <w:rFonts w:ascii="Source Sans Pro" w:eastAsia="Times New Roman" w:hAnsi="Source Sans Pro" w:cs="Times New Roman"/>
          <w:color w:val="272727"/>
          <w:sz w:val="27"/>
          <w:szCs w:val="27"/>
        </w:rPr>
        <w:t>Psychology and Master of Business Administration</w:t>
      </w:r>
    </w:p>
    <w:p w:rsidR="00BB6E32" w:rsidRDefault="00BB6E32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Residence: Sturgis, MI</w:t>
      </w:r>
    </w:p>
    <w:p w:rsidR="00BB6E32" w:rsidRPr="003C33A5" w:rsidRDefault="00BB6E32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>
        <w:rPr>
          <w:rFonts w:ascii="Source Sans Pro" w:eastAsia="Times New Roman" w:hAnsi="Source Sans Pro" w:cs="Times New Roman"/>
          <w:color w:val="272727"/>
          <w:sz w:val="27"/>
          <w:szCs w:val="27"/>
        </w:rPr>
        <w:t>Profession: Senior Buyer at Burr Oak Tool, Inc.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Jordan Backer '16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2018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Mechanical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lastRenderedPageBreak/>
        <w:t>Residence: Fort Wayne,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Mechanical Engineer at Design Collaborative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Tyler Benner '08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2017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Sports Management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Fremont,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Indiana Farm Bureau Insurance, Agent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Jim Bullard '72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2001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Civil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Uniontown, OH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Retired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Ross </w:t>
      </w:r>
      <w:proofErr w:type="spellStart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Cordaro</w:t>
      </w:r>
      <w:proofErr w:type="spellEnd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'95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2019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Civil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Buffalo, NY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CSX Railroad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Alan </w:t>
      </w:r>
      <w:proofErr w:type="spellStart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Dausman</w:t>
      </w:r>
      <w:proofErr w:type="spellEnd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'77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2008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Civil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Michigamme, MI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Retired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Brad Ewart '07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2017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Civil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Eaton Rapids, MI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Regional Manager, SME-USA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John Goudy '70</w:t>
      </w:r>
    </w:p>
    <w:p w:rsidR="003C33A5" w:rsidRPr="003C33A5" w:rsidRDefault="003C33A5" w:rsidP="003C33A5">
      <w:pPr>
        <w:shd w:val="clear" w:color="auto" w:fill="FFFFFF"/>
        <w:spacing w:after="384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lastRenderedPageBreak/>
        <w:t>Member Since 2014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Business Administration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Angola,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Retired </w:t>
      </w: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Ned Haylett '72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2006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Mechanical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Sturgis, MI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Retired</w:t>
      </w:r>
    </w:p>
    <w:p w:rsid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Ric</w:t>
      </w:r>
      <w:r w:rsidR="007F46DB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k</w:t>
      </w:r>
      <w:bookmarkStart w:id="0" w:name="_GoBack"/>
      <w:bookmarkEnd w:id="0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Hoover '71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2000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Aerospace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Saint Charles, IL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President/CEO at The Water Company, LLC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Stan Lowe, Jr. '67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2011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Business Administration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Deltona, FL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Retired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Madison </w:t>
      </w:r>
      <w:r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Sanderson </w:t>
      </w:r>
      <w:proofErr w:type="spellStart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Prifogle</w:t>
      </w:r>
      <w:proofErr w:type="spellEnd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'20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2021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Communications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 xml:space="preserve">Residence: </w:t>
      </w:r>
      <w:r w:rsidR="00BB6E32">
        <w:rPr>
          <w:rFonts w:ascii="Source Sans Pro" w:eastAsia="Times New Roman" w:hAnsi="Source Sans Pro" w:cs="Times New Roman"/>
          <w:color w:val="272727"/>
          <w:sz w:val="27"/>
          <w:szCs w:val="27"/>
        </w:rPr>
        <w:t>Leo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t>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Fundraiser - Indiana Republican Party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Tim Raftery '10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2017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Communication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Jackson, MI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Director of Sales Transformation at Sinclair Broadcast Group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Ryan Ratkowski '08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lastRenderedPageBreak/>
        <w:t>Member Since 2014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Computer Aided Drafting &amp; Design Technology and Drafting Design Technology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Churubusco,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 xml:space="preserve">Profession: Senior R&amp;D Product Development Engineer at </w:t>
      </w:r>
      <w:proofErr w:type="spellStart"/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t>Avalign</w:t>
      </w:r>
      <w:proofErr w:type="spellEnd"/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t xml:space="preserve"> Technologies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Laura Rosekrans '17 and '20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2018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Biology and Master of Physician Assistant Studies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Avilla,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Physician Assistant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Rupa Shanmugam '95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2019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Electrical Engineering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Buffalo, NY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 xml:space="preserve">Profession: President and CEO at </w:t>
      </w:r>
      <w:proofErr w:type="spellStart"/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t>SoPark</w:t>
      </w:r>
      <w:proofErr w:type="spellEnd"/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t xml:space="preserve"> Corporation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John Stock '71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2018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Business Administration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Angola,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Broker at RE/MAX - Northeast Indiana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Matt </w:t>
      </w:r>
      <w:proofErr w:type="spellStart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Stezowski</w:t>
      </w:r>
      <w:proofErr w:type="spellEnd"/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 xml:space="preserve"> '18</w:t>
      </w:r>
    </w:p>
    <w:p w:rsid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2022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Business Administration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Angola,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Realtor at RE/MAX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</w:p>
    <w:p w:rsidR="003C33A5" w:rsidRPr="003C33A5" w:rsidRDefault="003C33A5" w:rsidP="003C33A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</w:pPr>
      <w:r w:rsidRPr="003C33A5">
        <w:rPr>
          <w:rFonts w:ascii="inherit" w:eastAsia="Times New Roman" w:hAnsi="inherit" w:cs="Times New Roman"/>
          <w:b/>
          <w:bCs/>
          <w:color w:val="0F77D6"/>
          <w:sz w:val="36"/>
          <w:szCs w:val="36"/>
        </w:rPr>
        <w:t>C. Travis Wilhelm '99</w:t>
      </w:r>
    </w:p>
    <w:p w:rsidR="003C33A5" w:rsidRPr="003C33A5" w:rsidRDefault="003C33A5" w:rsidP="003C33A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72727"/>
          <w:sz w:val="27"/>
          <w:szCs w:val="27"/>
        </w:rPr>
      </w:pPr>
      <w:r w:rsidRPr="003C33A5">
        <w:rPr>
          <w:rFonts w:ascii="Source Sans Pro" w:eastAsia="Times New Roman" w:hAnsi="Source Sans Pro" w:cs="Times New Roman"/>
          <w:i/>
          <w:iCs/>
          <w:color w:val="272727"/>
          <w:sz w:val="27"/>
          <w:szCs w:val="27"/>
          <w:bdr w:val="none" w:sz="0" w:space="0" w:color="auto" w:frame="1"/>
        </w:rPr>
        <w:t>Member Since 2015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Degree: Engineering Administration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Residence: Angola, IN</w:t>
      </w:r>
      <w:r w:rsidRPr="003C33A5">
        <w:rPr>
          <w:rFonts w:ascii="Source Sans Pro" w:eastAsia="Times New Roman" w:hAnsi="Source Sans Pro" w:cs="Times New Roman"/>
          <w:color w:val="272727"/>
          <w:sz w:val="27"/>
          <w:szCs w:val="27"/>
        </w:rPr>
        <w:br/>
        <w:t>Profession: Christian Campus House, Trine University Campus</w:t>
      </w:r>
    </w:p>
    <w:p w:rsidR="00576EA7" w:rsidRDefault="007F46DB"/>
    <w:sectPr w:rsidR="00576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5"/>
    <w:rsid w:val="003068C4"/>
    <w:rsid w:val="003C33A5"/>
    <w:rsid w:val="00647859"/>
    <w:rsid w:val="007F46DB"/>
    <w:rsid w:val="00BB6E32"/>
    <w:rsid w:val="00E1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4EB6"/>
  <w15:chartTrackingRefBased/>
  <w15:docId w15:val="{0A9DD352-2FC9-48BE-9A93-27350914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33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C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33A5"/>
    <w:rPr>
      <w:b/>
      <w:bCs/>
    </w:rPr>
  </w:style>
  <w:style w:type="character" w:styleId="Emphasis">
    <w:name w:val="Emphasis"/>
    <w:basedOn w:val="DefaultParagraphFont"/>
    <w:uiPriority w:val="20"/>
    <w:qFormat/>
    <w:rsid w:val="003C33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388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Danner, Clare</dc:creator>
  <cp:keywords/>
  <dc:description/>
  <cp:lastModifiedBy>Danner, Clare</cp:lastModifiedBy>
  <cp:revision>2</cp:revision>
  <dcterms:created xsi:type="dcterms:W3CDTF">2023-05-15T15:32:00Z</dcterms:created>
  <dcterms:modified xsi:type="dcterms:W3CDTF">2023-05-15T15:32:00Z</dcterms:modified>
</cp:coreProperties>
</file>